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5FFC66F" w:rsidR="00C86989" w:rsidRPr="007C6B53" w:rsidRDefault="0021706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13F16B8E" w:rsidR="00A9412A" w:rsidRPr="007C6B53" w:rsidRDefault="00D76F94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29722F">
        <w:rPr>
          <w:rFonts w:asciiTheme="minorHAnsi" w:hAnsiTheme="minorHAnsi" w:cs="Calibri"/>
          <w:b/>
          <w:bCs/>
          <w:iCs/>
        </w:rPr>
        <w:t>Human Services (Medicare) Act 1973</w:t>
      </w:r>
      <w:r w:rsidR="00472123" w:rsidRPr="007C6B53">
        <w:rPr>
          <w:rFonts w:asciiTheme="minorHAnsi" w:hAnsiTheme="minorHAnsi" w:cs="Calibri"/>
          <w:b/>
          <w:bCs/>
          <w:i/>
        </w:rPr>
        <w:t xml:space="preserve"> </w:t>
      </w:r>
      <w:r w:rsidR="0055392B" w:rsidRPr="007C6B53">
        <w:rPr>
          <w:rFonts w:asciiTheme="minorHAnsi" w:hAnsiTheme="minorHAnsi" w:cs="Calibri"/>
          <w:b/>
          <w:bCs/>
        </w:rPr>
        <w:t>(</w:t>
      </w:r>
      <w:proofErr w:type="spellStart"/>
      <w:r w:rsidR="0055392B" w:rsidRPr="007C6B53">
        <w:rPr>
          <w:rFonts w:asciiTheme="minorHAnsi" w:hAnsiTheme="minorHAnsi" w:cs="Calibri"/>
          <w:b/>
          <w:bCs/>
        </w:rPr>
        <w:t>Cth</w:t>
      </w:r>
      <w:proofErr w:type="spellEnd"/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11F01CF4" w:rsidR="00255120" w:rsidRPr="007C6B53" w:rsidRDefault="00DF56B7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BC2D2B"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6361A9B3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955805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0CDA442F" w14:textId="77777777" w:rsidR="006705C1" w:rsidRPr="003310C0" w:rsidRDefault="006705C1" w:rsidP="006705C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3310C0">
        <w:rPr>
          <w:rFonts w:cs="Calibri"/>
          <w:b/>
        </w:rPr>
        <w:t>[</w:t>
      </w:r>
      <w:r w:rsidRPr="003310C0">
        <w:rPr>
          <w:rFonts w:cs="Calibri"/>
          <w:b/>
          <w:i/>
        </w:rPr>
        <w:t>FULL NAME</w:t>
      </w:r>
      <w:r w:rsidRPr="003310C0">
        <w:rPr>
          <w:rFonts w:cs="Calibri"/>
          <w:b/>
        </w:rPr>
        <w:t>]</w:t>
      </w:r>
    </w:p>
    <w:p w14:paraId="2C766524" w14:textId="77777777" w:rsidR="006705C1" w:rsidRPr="003310C0" w:rsidRDefault="006705C1" w:rsidP="006705C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3310C0">
        <w:rPr>
          <w:rFonts w:cs="Calibri"/>
          <w:b/>
        </w:rPr>
        <w:t>Applicant</w:t>
      </w:r>
    </w:p>
    <w:p w14:paraId="5512D40B" w14:textId="77777777" w:rsidR="006705C1" w:rsidRDefault="006705C1" w:rsidP="006705C1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6705C1" w14:paraId="75D68C0E" w14:textId="77777777" w:rsidTr="006705C1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8C27" w14:textId="77777777" w:rsidR="006705C1" w:rsidRDefault="006705C1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6705C1" w14:paraId="10356C5F" w14:textId="77777777" w:rsidTr="006705C1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7F7C3" w14:textId="77777777" w:rsidR="006705C1" w:rsidRDefault="006705C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8C54A" w14:textId="77777777" w:rsidR="006705C1" w:rsidRDefault="006705C1">
            <w:pPr>
              <w:keepNext/>
              <w:rPr>
                <w:rFonts w:cs="Arial"/>
                <w:lang w:val="en-US"/>
              </w:rPr>
            </w:pPr>
          </w:p>
        </w:tc>
      </w:tr>
      <w:tr w:rsidR="006705C1" w14:paraId="6017026C" w14:textId="77777777" w:rsidTr="006705C1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B2CBC" w14:textId="77777777" w:rsidR="006705C1" w:rsidRDefault="006705C1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0194A" w14:textId="77777777" w:rsidR="006705C1" w:rsidRDefault="006705C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6705C1" w14:paraId="0576175F" w14:textId="77777777" w:rsidTr="006705C1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E191" w14:textId="77777777" w:rsidR="006705C1" w:rsidRDefault="006705C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E6CF1" w14:textId="77777777" w:rsidR="006705C1" w:rsidRDefault="006705C1">
            <w:pPr>
              <w:keepNext/>
              <w:rPr>
                <w:rFonts w:cs="Arial"/>
                <w:lang w:val="en-US"/>
              </w:rPr>
            </w:pPr>
          </w:p>
        </w:tc>
      </w:tr>
      <w:tr w:rsidR="006705C1" w14:paraId="039130B9" w14:textId="77777777" w:rsidTr="006705C1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455F" w14:textId="77777777" w:rsidR="006705C1" w:rsidRDefault="006705C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10749" w14:textId="77777777" w:rsidR="006705C1" w:rsidRDefault="006705C1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6705C1" w14:paraId="288812B4" w14:textId="77777777" w:rsidTr="006705C1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DB55" w14:textId="77777777" w:rsidR="006705C1" w:rsidRDefault="006705C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93993" w14:textId="77777777" w:rsidR="006705C1" w:rsidRDefault="006705C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2933E" w14:textId="77777777" w:rsidR="006705C1" w:rsidRDefault="006705C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79F5E" w14:textId="77777777" w:rsidR="006705C1" w:rsidRDefault="006705C1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9BDEC" w14:textId="77777777" w:rsidR="006705C1" w:rsidRDefault="006705C1">
            <w:pPr>
              <w:keepNext/>
              <w:rPr>
                <w:rFonts w:cs="Arial"/>
                <w:lang w:val="en-US"/>
              </w:rPr>
            </w:pPr>
          </w:p>
        </w:tc>
      </w:tr>
      <w:tr w:rsidR="006705C1" w14:paraId="7D288DEE" w14:textId="77777777" w:rsidTr="006705C1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428F" w14:textId="77777777" w:rsidR="006705C1" w:rsidRDefault="006705C1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02026" w14:textId="77777777" w:rsidR="006705C1" w:rsidRDefault="006705C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E0E1F" w14:textId="77777777" w:rsidR="006705C1" w:rsidRDefault="006705C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09D91" w14:textId="77777777" w:rsidR="006705C1" w:rsidRDefault="006705C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9A981" w14:textId="77777777" w:rsidR="006705C1" w:rsidRDefault="006705C1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4B82BB8" w14:textId="77777777" w:rsidR="006705C1" w:rsidRPr="007C6B53" w:rsidRDefault="006705C1" w:rsidP="003310C0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7C6B53" w14:paraId="5581E0C6" w14:textId="77777777" w:rsidTr="00841815">
        <w:tc>
          <w:tcPr>
            <w:tcW w:w="10457" w:type="dxa"/>
            <w:gridSpan w:val="3"/>
          </w:tcPr>
          <w:p w14:paraId="7E03C3DC" w14:textId="75A6FDEE" w:rsidR="00EB35CF" w:rsidRPr="007C6B53" w:rsidRDefault="008C1986" w:rsidP="003310C0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3310C0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5E6B8D2C" w:rsidR="002E3E0B" w:rsidRPr="000C035F" w:rsidRDefault="000C035F" w:rsidP="003310C0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>An Application has been made on [</w:t>
            </w:r>
            <w:r w:rsidRPr="000C035F">
              <w:rPr>
                <w:rFonts w:cs="Arial"/>
                <w:i/>
              </w:rPr>
              <w:t>date</w:t>
            </w:r>
            <w:r w:rsidRPr="000C035F">
              <w:rPr>
                <w:rFonts w:cs="Arial"/>
              </w:rPr>
              <w:t xml:space="preserve">] by </w:t>
            </w:r>
            <w:r w:rsidRPr="000C035F">
              <w:rPr>
                <w:rFonts w:cs="Arial"/>
                <w:iCs/>
              </w:rPr>
              <w:t>authorised officer</w:t>
            </w:r>
            <w:r w:rsidRPr="000C035F">
              <w:rPr>
                <w:rFonts w:cs="Arial"/>
              </w:rPr>
              <w:t xml:space="preserve">, </w:t>
            </w:r>
            <w:r w:rsidRPr="000C035F">
              <w:rPr>
                <w:rFonts w:cs="Arial"/>
                <w:iCs/>
              </w:rPr>
              <w:t>[</w:t>
            </w:r>
            <w:r w:rsidRPr="000C035F">
              <w:rPr>
                <w:rFonts w:cs="Arial"/>
                <w:i/>
                <w:iCs/>
              </w:rPr>
              <w:t>name and/or office</w:t>
            </w:r>
            <w:r w:rsidRPr="000C035F">
              <w:rPr>
                <w:rFonts w:cs="Arial"/>
                <w:iCs/>
              </w:rPr>
              <w:t xml:space="preserve">] </w:t>
            </w:r>
            <w:r w:rsidRPr="007625D0">
              <w:rPr>
                <w:rFonts w:cs="Arial"/>
              </w:rPr>
              <w:t>under</w:t>
            </w:r>
            <w:r w:rsidRPr="007625D0">
              <w:rPr>
                <w:rFonts w:cs="Arial"/>
                <w:iCs/>
              </w:rPr>
              <w:t xml:space="preserve"> </w:t>
            </w:r>
            <w:r w:rsidR="007625D0" w:rsidRPr="007625D0">
              <w:rPr>
                <w:rFonts w:cs="Arial"/>
                <w:iCs/>
              </w:rPr>
              <w:t>section[</w:t>
            </w:r>
            <w:r w:rsidR="007625D0" w:rsidRPr="007625D0">
              <w:rPr>
                <w:rFonts w:cs="Arial"/>
                <w:i/>
                <w:iCs/>
              </w:rPr>
              <w:t>s</w:t>
            </w:r>
            <w:r w:rsidR="007625D0" w:rsidRPr="007625D0">
              <w:rPr>
                <w:rFonts w:cs="Arial"/>
                <w:iCs/>
              </w:rPr>
              <w:t>] 8Y [</w:t>
            </w:r>
            <w:r w:rsidR="007625D0" w:rsidRPr="007625D0">
              <w:rPr>
                <w:rFonts w:cs="Arial"/>
                <w:i/>
                <w:iCs/>
              </w:rPr>
              <w:t>and 8Z</w:t>
            </w:r>
            <w:r w:rsidR="007625D0" w:rsidRPr="007625D0">
              <w:rPr>
                <w:rFonts w:cs="Arial"/>
                <w:iCs/>
              </w:rPr>
              <w:t xml:space="preserve">] of </w:t>
            </w:r>
            <w:r w:rsidR="007625D0" w:rsidRPr="00C87F5D">
              <w:rPr>
                <w:rFonts w:cs="Arial"/>
                <w:iCs/>
              </w:rPr>
              <w:t xml:space="preserve">the </w:t>
            </w:r>
            <w:r w:rsidR="007625D0" w:rsidRPr="00C87F5D">
              <w:rPr>
                <w:rFonts w:cs="Arial"/>
                <w:i/>
                <w:iCs/>
              </w:rPr>
              <w:t>Human Services (Medicare) Act 1973</w:t>
            </w:r>
            <w:r w:rsidRPr="000C035F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 xml:space="preserve">) </w:t>
            </w:r>
            <w:r w:rsidRPr="000C035F">
              <w:rPr>
                <w:rFonts w:cs="Arial"/>
                <w:iCs/>
              </w:rPr>
              <w:t>f</w:t>
            </w:r>
            <w:r w:rsidRPr="000C035F">
              <w:rPr>
                <w:rFonts w:cs="Arial"/>
              </w:rPr>
              <w:t>or the issue of a warrant</w:t>
            </w:r>
            <w:r w:rsidR="00562590" w:rsidRPr="000C035F">
              <w:rPr>
                <w:rFonts w:cs="Arial"/>
              </w:rPr>
              <w:t>.</w:t>
            </w:r>
          </w:p>
          <w:p w14:paraId="3B5143C1" w14:textId="60FCDCE7" w:rsidR="005F3B36" w:rsidRPr="007C6B53" w:rsidRDefault="00EB35CF" w:rsidP="003310C0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7625D0" w:rsidRPr="007625D0" w14:paraId="2C58E251" w14:textId="77777777" w:rsidTr="000C035F">
        <w:tc>
          <w:tcPr>
            <w:tcW w:w="421" w:type="dxa"/>
          </w:tcPr>
          <w:p w14:paraId="0886D2F0" w14:textId="77777777" w:rsidR="002E3E0B" w:rsidRPr="007625D0" w:rsidRDefault="002E3E0B" w:rsidP="003310C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2E8D9481" w:rsidR="002E3E0B" w:rsidRPr="007625D0" w:rsidRDefault="002E3E0B" w:rsidP="003310C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3582A786" w:rsidR="002E3E0B" w:rsidRPr="007625D0" w:rsidRDefault="007625D0" w:rsidP="003310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625D0">
              <w:rPr>
                <w:rFonts w:cs="Arial"/>
              </w:rPr>
              <w:t xml:space="preserve">an authorised officer seeks to enter and the search the premises described below </w:t>
            </w:r>
            <w:r w:rsidRPr="007625D0">
              <w:rPr>
                <w:rFonts w:cs="Arial"/>
                <w:iCs/>
              </w:rPr>
              <w:t>[</w:t>
            </w:r>
            <w:r w:rsidRPr="007625D0">
              <w:rPr>
                <w:rFonts w:cs="Arial"/>
                <w:i/>
                <w:iCs/>
              </w:rPr>
              <w:t>and seize evidential material on or in the premises</w:t>
            </w:r>
            <w:r w:rsidRPr="007625D0">
              <w:rPr>
                <w:rFonts w:cs="Arial"/>
                <w:iCs/>
              </w:rPr>
              <w:t>]</w:t>
            </w:r>
            <w:r w:rsidRPr="007625D0">
              <w:rPr>
                <w:rFonts w:cs="Arial"/>
              </w:rPr>
              <w:t>.</w:t>
            </w:r>
          </w:p>
        </w:tc>
      </w:tr>
      <w:tr w:rsidR="007625D0" w:rsidRPr="007625D0" w14:paraId="34993D31" w14:textId="77777777" w:rsidTr="000C035F">
        <w:tc>
          <w:tcPr>
            <w:tcW w:w="421" w:type="dxa"/>
          </w:tcPr>
          <w:p w14:paraId="1CA49E90" w14:textId="77777777" w:rsidR="002E3E0B" w:rsidRPr="007625D0" w:rsidRDefault="002E3E0B" w:rsidP="003310C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3756EBE6" w:rsidR="002E3E0B" w:rsidRPr="007625D0" w:rsidRDefault="002E3E0B" w:rsidP="003310C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6C5F4892" w:rsidR="002E3E0B" w:rsidRPr="007625D0" w:rsidRDefault="007625D0" w:rsidP="003310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625D0">
              <w:rPr>
                <w:rFonts w:cs="Arial"/>
                <w:iCs/>
              </w:rPr>
              <w:t>there are reasonable grounds to suspect that there may be on or in the premises described below particular evidential material as described below in relation to [</w:t>
            </w:r>
            <w:r w:rsidRPr="007625D0">
              <w:rPr>
                <w:rFonts w:cs="Arial"/>
                <w:i/>
                <w:iCs/>
              </w:rPr>
              <w:t>description of offence/civil contravention</w:t>
            </w:r>
            <w:r w:rsidRPr="007625D0">
              <w:rPr>
                <w:rFonts w:cs="Arial"/>
                <w:iCs/>
              </w:rPr>
              <w:t>].</w:t>
            </w:r>
          </w:p>
        </w:tc>
      </w:tr>
      <w:tr w:rsidR="007625D0" w:rsidRPr="007625D0" w14:paraId="0CB86CCF" w14:textId="77777777" w:rsidTr="000C035F">
        <w:tc>
          <w:tcPr>
            <w:tcW w:w="421" w:type="dxa"/>
          </w:tcPr>
          <w:p w14:paraId="0008CBD4" w14:textId="77777777" w:rsidR="007625D0" w:rsidRPr="007625D0" w:rsidRDefault="007625D0" w:rsidP="003310C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C802DC0" w14:textId="77777777" w:rsidR="007625D0" w:rsidRPr="007625D0" w:rsidRDefault="007625D0" w:rsidP="003310C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0C67FF43" w14:textId="026D1A3E" w:rsidR="007625D0" w:rsidRPr="007625D0" w:rsidRDefault="007625D0" w:rsidP="003310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625D0">
              <w:rPr>
                <w:rFonts w:cs="Arial"/>
                <w:iCs/>
              </w:rPr>
              <w:t>the execution of the warrant will not cause an unreasonable invasion of any patient’s privacy</w:t>
            </w:r>
            <w:r>
              <w:rPr>
                <w:rFonts w:cs="Arial"/>
                <w:iCs/>
              </w:rPr>
              <w:t>.</w:t>
            </w:r>
          </w:p>
        </w:tc>
      </w:tr>
      <w:tr w:rsidR="007625D0" w:rsidRPr="007625D0" w14:paraId="4F8D7ED7" w14:textId="77777777" w:rsidTr="000C035F">
        <w:tc>
          <w:tcPr>
            <w:tcW w:w="421" w:type="dxa"/>
          </w:tcPr>
          <w:p w14:paraId="02FE8AFA" w14:textId="77777777" w:rsidR="007625D0" w:rsidRPr="007625D0" w:rsidRDefault="007625D0" w:rsidP="003310C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A2645ED" w14:textId="77777777" w:rsidR="007625D0" w:rsidRPr="007625D0" w:rsidRDefault="007625D0" w:rsidP="003310C0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29557C47" w14:textId="26BFA4E4" w:rsidR="007625D0" w:rsidRPr="007625D0" w:rsidRDefault="007625D0" w:rsidP="003310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625D0">
              <w:rPr>
                <w:rFonts w:cs="Arial"/>
              </w:rPr>
              <w:t xml:space="preserve">there are reasonable grounds for the issue of the warrant under </w:t>
            </w:r>
            <w:r w:rsidRPr="007625D0">
              <w:rPr>
                <w:rFonts w:cs="Arial"/>
                <w:iCs/>
              </w:rPr>
              <w:t xml:space="preserve">section 8Y of the </w:t>
            </w:r>
            <w:r w:rsidRPr="007625D0">
              <w:rPr>
                <w:rFonts w:cs="Arial"/>
                <w:i/>
                <w:iCs/>
              </w:rPr>
              <w:t>Human Services (Medicare) Act 1973</w:t>
            </w: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Cs/>
              </w:rPr>
              <w:t>(</w:t>
            </w:r>
            <w:proofErr w:type="spellStart"/>
            <w:r>
              <w:rPr>
                <w:rFonts w:cs="Arial"/>
                <w:iCs/>
              </w:rPr>
              <w:t>Cth</w:t>
            </w:r>
            <w:proofErr w:type="spellEnd"/>
            <w:r>
              <w:rPr>
                <w:rFonts w:cs="Arial"/>
                <w:iCs/>
              </w:rPr>
              <w:t>).</w:t>
            </w:r>
          </w:p>
        </w:tc>
      </w:tr>
    </w:tbl>
    <w:p w14:paraId="1A1EA4E0" w14:textId="7B0B60A5" w:rsidR="0034267F" w:rsidRPr="007C6B53" w:rsidRDefault="00A3054B" w:rsidP="008A1E7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3310C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4311774F" w:rsidR="000F7743" w:rsidRPr="007C6B53" w:rsidRDefault="00025DD3" w:rsidP="003310C0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</w:t>
            </w:r>
            <w:r w:rsidR="00432695">
              <w:rPr>
                <w:rFonts w:cs="Arial"/>
              </w:rPr>
              <w:t xml:space="preserve"> </w:t>
            </w:r>
            <w:r w:rsidR="00432695" w:rsidRPr="00CD5F8F">
              <w:rPr>
                <w:rFonts w:cs="Arial"/>
              </w:rPr>
              <w:t xml:space="preserve">with such assistants and by such force as is necessary and </w:t>
            </w:r>
            <w:r w:rsidR="00432695" w:rsidRPr="00492943">
              <w:rPr>
                <w:rFonts w:cs="Arial"/>
              </w:rPr>
              <w:t>reasonable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851481" w:rsidRPr="00851481" w14:paraId="48E5819A" w14:textId="77777777" w:rsidTr="00492943">
        <w:tc>
          <w:tcPr>
            <w:tcW w:w="421" w:type="dxa"/>
          </w:tcPr>
          <w:p w14:paraId="0F74DE07" w14:textId="77777777" w:rsidR="005542E1" w:rsidRPr="00851481" w:rsidRDefault="005542E1" w:rsidP="003310C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25B49946" w:rsidR="005542E1" w:rsidRPr="005E29F0" w:rsidRDefault="005E29F0" w:rsidP="003310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5E29F0">
              <w:rPr>
                <w:rFonts w:cs="Arial"/>
              </w:rPr>
              <w:t>enter and search [</w:t>
            </w:r>
            <w:r w:rsidRPr="005E29F0">
              <w:rPr>
                <w:rFonts w:cs="Arial"/>
                <w:i/>
              </w:rPr>
              <w:t>description of premises, address</w:t>
            </w:r>
            <w:r w:rsidRPr="005E29F0">
              <w:rPr>
                <w:rFonts w:cs="Arial"/>
              </w:rPr>
              <w:t>] for [</w:t>
            </w:r>
            <w:r w:rsidRPr="005E29F0">
              <w:rPr>
                <w:rFonts w:cs="Arial"/>
                <w:i/>
              </w:rPr>
              <w:t>description of purpose, description of kind of evidential material</w:t>
            </w:r>
            <w:r w:rsidRPr="005E29F0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851481" w:rsidRPr="00851481" w14:paraId="15729AF3" w14:textId="77777777" w:rsidTr="00492943">
        <w:tc>
          <w:tcPr>
            <w:tcW w:w="421" w:type="dxa"/>
          </w:tcPr>
          <w:p w14:paraId="301C4D32" w14:textId="77777777" w:rsidR="00851481" w:rsidRPr="00851481" w:rsidRDefault="00851481" w:rsidP="003310C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8CA56D9" w14:textId="3D83588B" w:rsidR="00851481" w:rsidRPr="005E29F0" w:rsidRDefault="005E29F0" w:rsidP="003310C0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5E29F0">
              <w:rPr>
                <w:rFonts w:cs="Arial"/>
              </w:rPr>
              <w:t>seize evidential material of the kind referred to above found on or in [</w:t>
            </w:r>
            <w:r w:rsidRPr="005E29F0">
              <w:rPr>
                <w:rFonts w:cs="Arial"/>
                <w:i/>
              </w:rPr>
              <w:t>description of premises, address</w:t>
            </w:r>
            <w:r w:rsidRPr="005E29F0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851481" w:rsidRPr="00851481" w14:paraId="5D57ADCB" w14:textId="77777777" w:rsidTr="00492943">
        <w:tc>
          <w:tcPr>
            <w:tcW w:w="421" w:type="dxa"/>
          </w:tcPr>
          <w:p w14:paraId="18E49C9F" w14:textId="77777777" w:rsidR="005542E1" w:rsidRPr="00851481" w:rsidRDefault="005542E1" w:rsidP="003310C0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5E29F0" w:rsidRDefault="00181DF0" w:rsidP="003310C0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5E29F0">
              <w:rPr>
                <w:rFonts w:asciiTheme="minorHAnsi" w:hAnsiTheme="minorHAnsi" w:cs="Calibri"/>
              </w:rPr>
              <w:t>[</w:t>
            </w:r>
            <w:r w:rsidR="005542E1" w:rsidRPr="005E29F0">
              <w:rPr>
                <w:rFonts w:asciiTheme="minorHAnsi" w:hAnsiTheme="minorHAnsi" w:cs="Calibri"/>
                <w:i/>
              </w:rPr>
              <w:t>other – specify</w:t>
            </w:r>
            <w:r w:rsidR="005542E1" w:rsidRPr="005E29F0">
              <w:rPr>
                <w:rFonts w:asciiTheme="minorHAnsi" w:hAnsiTheme="minorHAnsi" w:cs="Calibri"/>
              </w:rPr>
              <w:t>]</w:t>
            </w:r>
            <w:r w:rsidR="00AD6A6D" w:rsidRPr="005E29F0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2FB7D5F2" w:rsidR="005542E1" w:rsidRPr="007C6B53" w:rsidRDefault="005542E1" w:rsidP="003310C0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3310C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3310C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3310C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3310C0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B52E2C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3310C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48DE3A93" w14:textId="77777777" w:rsidR="005542E1" w:rsidRDefault="005542E1" w:rsidP="003310C0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B70A0A">
              <w:rPr>
                <w:rFonts w:cs="Arial"/>
              </w:rPr>
              <w:t xml:space="preserve"> </w:t>
            </w:r>
            <w:r w:rsidR="005E29F0">
              <w:rPr>
                <w:rFonts w:cs="Arial"/>
              </w:rPr>
              <w:t>7 days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  <w:p w14:paraId="16BB6CBF" w14:textId="3DD186CF" w:rsidR="005E29F0" w:rsidRPr="007C6B53" w:rsidRDefault="005E29F0" w:rsidP="003310C0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does [</w:t>
            </w:r>
            <w:r w:rsidRPr="005E29F0">
              <w:rPr>
                <w:rFonts w:cs="Arial"/>
                <w:i/>
              </w:rPr>
              <w:t>not</w:t>
            </w:r>
            <w:r>
              <w:rPr>
                <w:rFonts w:cs="Arial"/>
              </w:rPr>
              <w:t xml:space="preserve">] authorise the exercise of powers in relation to records containing clinical details relating to patients. </w:t>
            </w:r>
          </w:p>
        </w:tc>
      </w:tr>
    </w:tbl>
    <w:p w14:paraId="07E8D32C" w14:textId="77777777" w:rsidR="008C6B1F" w:rsidRPr="007C6B53" w:rsidRDefault="008C6B1F" w:rsidP="003310C0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097B3153" w:rsidR="001260F5" w:rsidRPr="004145DA" w:rsidRDefault="00C87169" w:rsidP="003310C0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3310C0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19FD4205" w:rsidR="001260F5" w:rsidRPr="007C6B53" w:rsidRDefault="001260F5" w:rsidP="003310C0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D56083">
              <w:rPr>
                <w:rFonts w:cs="Arial"/>
                <w:iCs/>
              </w:rPr>
              <w:t>Magistrate</w:t>
            </w:r>
          </w:p>
          <w:p w14:paraId="3622AD67" w14:textId="77777777" w:rsidR="001260F5" w:rsidRPr="007C6B53" w:rsidRDefault="001260F5" w:rsidP="003310C0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1C1EB9BA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D1E58A8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13F4B">
      <w:rPr>
        <w:lang w:val="en-US"/>
      </w:rPr>
      <w:t>10</w:t>
    </w:r>
    <w:r w:rsidR="0029722F">
      <w:rPr>
        <w:lang w:val="en-US"/>
      </w:rPr>
      <w:t>2BD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03BF97A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713F4B">
      <w:rPr>
        <w:lang w:val="en-US"/>
      </w:rPr>
      <w:t>10</w:t>
    </w:r>
    <w:r w:rsidR="0029722F">
      <w:rPr>
        <w:lang w:val="en-US"/>
      </w:rPr>
      <w:t>2BD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16AEECCF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0358B"/>
    <w:multiLevelType w:val="hybridMultilevel"/>
    <w:tmpl w:val="F5E84710"/>
    <w:lvl w:ilvl="0" w:tplc="B34E516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5646228">
    <w:abstractNumId w:val="8"/>
  </w:num>
  <w:num w:numId="2" w16cid:durableId="298075527">
    <w:abstractNumId w:val="2"/>
  </w:num>
  <w:num w:numId="3" w16cid:durableId="883903873">
    <w:abstractNumId w:val="0"/>
  </w:num>
  <w:num w:numId="4" w16cid:durableId="1645312607">
    <w:abstractNumId w:val="3"/>
  </w:num>
  <w:num w:numId="5" w16cid:durableId="862208718">
    <w:abstractNumId w:val="9"/>
  </w:num>
  <w:num w:numId="6" w16cid:durableId="1883205503">
    <w:abstractNumId w:val="1"/>
  </w:num>
  <w:num w:numId="7" w16cid:durableId="1603878734">
    <w:abstractNumId w:val="5"/>
  </w:num>
  <w:num w:numId="8" w16cid:durableId="616791874">
    <w:abstractNumId w:val="4"/>
  </w:num>
  <w:num w:numId="9" w16cid:durableId="426539712">
    <w:abstractNumId w:val="10"/>
  </w:num>
  <w:num w:numId="10" w16cid:durableId="2031570145">
    <w:abstractNumId w:val="7"/>
  </w:num>
  <w:num w:numId="11" w16cid:durableId="2139839462">
    <w:abstractNumId w:val="6"/>
  </w:num>
  <w:num w:numId="12" w16cid:durableId="146121807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1018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327D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22F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0C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45DA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78E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9F0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05C1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3F4B"/>
    <w:rsid w:val="00714237"/>
    <w:rsid w:val="00715003"/>
    <w:rsid w:val="007150DA"/>
    <w:rsid w:val="0071673E"/>
    <w:rsid w:val="00716876"/>
    <w:rsid w:val="007200CB"/>
    <w:rsid w:val="007225F4"/>
    <w:rsid w:val="00724B1E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25D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1E75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32A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580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054B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2E2C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45C1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8716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054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6083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6F94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EE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6B7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86818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3F1"/>
    <w:rsid w:val="00F047E4"/>
    <w:rsid w:val="00F04E70"/>
    <w:rsid w:val="00F05ED1"/>
    <w:rsid w:val="00F06802"/>
    <w:rsid w:val="00F10CA9"/>
    <w:rsid w:val="00F12F29"/>
    <w:rsid w:val="00F1627D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1FFA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1CED88F-AD84-41FD-9047-1FE8AB30C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102BD Search Warrant - Human Services (Medicare) Act (Cth)</dc:title>
  <dc:subject/>
  <dc:creator/>
  <cp:keywords>Forms; Special</cp:keywords>
  <dc:description/>
  <cp:lastModifiedBy/>
  <cp:revision>1</cp:revision>
  <dcterms:created xsi:type="dcterms:W3CDTF">2024-08-05T05:00:00Z</dcterms:created>
  <dcterms:modified xsi:type="dcterms:W3CDTF">2024-08-05T05:00:00Z</dcterms:modified>
</cp:coreProperties>
</file>